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B283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3574054"/>
    </w:p>
    <w:p w14:paraId="138020DC" w14:textId="26365B58" w:rsidR="00C31619" w:rsidRPr="00BE4F9E" w:rsidRDefault="005E421E" w:rsidP="00C316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BE4F9E" w:rsidRPr="00C31619">
        <w:rPr>
          <w:rFonts w:ascii="Times New Roman" w:hAnsi="Times New Roman" w:cs="Times New Roman"/>
          <w:b/>
          <w:bCs/>
          <w:sz w:val="28"/>
          <w:szCs w:val="28"/>
        </w:rPr>
        <w:t>ӨЖ ҰЙЫМДАСТЫРУ</w:t>
      </w:r>
      <w:r w:rsidR="00BE4F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НҰСҚАУЛЫҚ</w:t>
      </w:r>
    </w:p>
    <w:bookmarkEnd w:id="0"/>
    <w:p w14:paraId="35796686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5EEAEA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Мақсаты:</w:t>
      </w:r>
    </w:p>
    <w:p w14:paraId="0D66CA62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студенттердің рефлексиясы мен сыни ойлауын дамыту;</w:t>
      </w:r>
    </w:p>
    <w:p w14:paraId="3B6ECDF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студенттердің ізденіс, оқу-танымдық және шығармашылық қызметін ынталандыру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14:paraId="24E1728D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оқу процесін саралау және даралау принциптері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н ж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>үзеге асыру.</w:t>
      </w:r>
    </w:p>
    <w:p w14:paraId="77F4469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-ақпаратты іздеу және алу үшін интернет-ресурстарды пайдалану;</w:t>
      </w:r>
    </w:p>
    <w:p w14:paraId="44559516" w14:textId="08067B2F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жарияланымдарды дайындау, презентациялар өткізу, 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>ікірталастар жүргізу және ұсынылған жұмысты шет тілінде қорғау;</w:t>
      </w:r>
    </w:p>
    <w:p w14:paraId="22453CA5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жарияланымдарды дайындау, презентациялар өткізу, 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>ікірталастар жүргізу және ұсынылған жұмысты шет тілінде қорғау;</w:t>
      </w:r>
    </w:p>
    <w:p w14:paraId="55343CA3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оқу мәтіні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>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00729FB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- қойылған оқу 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>індеттерін шешу үшін мәтіннің әртүрлі түрлерін (сипаттау, баяндау, пайымдау) пайдалану;</w:t>
      </w:r>
    </w:p>
    <w:p w14:paraId="3DE26A2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06B69" w14:textId="5F2FF672" w:rsidR="00C31619" w:rsidRPr="00C31619" w:rsidRDefault="005E421E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C31619"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ӨЖ </w:t>
      </w:r>
      <w:proofErr w:type="spellStart"/>
      <w:r w:rsidR="00C31619" w:rsidRPr="00C31619">
        <w:rPr>
          <w:rFonts w:ascii="Times New Roman" w:hAnsi="Times New Roman" w:cs="Times New Roman"/>
          <w:b/>
          <w:bCs/>
          <w:sz w:val="28"/>
          <w:szCs w:val="28"/>
        </w:rPr>
        <w:t>мазмұны</w:t>
      </w:r>
      <w:proofErr w:type="spellEnd"/>
      <w:r w:rsidR="00C31619" w:rsidRPr="00C316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F568EC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Өзіндік жұмыс грамматикалық және лексикалық материалдарды бекітуге мүмкіндік береді. Үй тапсырмаларының көпшілігі оқулықтың жаттығуларын орындауды, эссе жазуды, төмендегі кестеге сәйкес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>ӨЖ-де көрсетілген тақырып бойынша презентация дайындауды қамтиды.</w:t>
      </w:r>
    </w:p>
    <w:p w14:paraId="73C6EE0A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1619">
        <w:rPr>
          <w:rFonts w:ascii="Times New Roman" w:hAnsi="Times New Roman" w:cs="Times New Roman"/>
          <w:sz w:val="28"/>
          <w:szCs w:val="28"/>
        </w:rPr>
        <w:t>СӨЖ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 xml:space="preserve"> орындау кезінде келесі ережелер сақталуы керек:</w:t>
      </w:r>
    </w:p>
    <w:p w14:paraId="31A6DA56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* СӨЖ бойынша тапсырмалар көрсетілген мерзімде орындалуы 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тиіс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>. Кейінірек үй тапсырмасы қабылданбайды.</w:t>
      </w:r>
    </w:p>
    <w:p w14:paraId="6912F3E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* Тапсырма A4 қағаз парағының бі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 xml:space="preserve"> жағында орындалуы керек және беттер рет-ретімен бекітілуі керек. Глоссарий жасап, мамандық бойынша мәтінге аударма жасау керек. Осы 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>ға сәйкес келмейтін үй тапсырмалары қанағаттанарлықсыз бағамен қайтарылады.</w:t>
      </w:r>
    </w:p>
    <w:p w14:paraId="1722C207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Сіз үй тапсырмаларын орындау кезінде топта жұмыс істей аласыз, егер ә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619">
        <w:rPr>
          <w:rFonts w:ascii="Times New Roman" w:hAnsi="Times New Roman" w:cs="Times New Roman"/>
          <w:sz w:val="28"/>
          <w:szCs w:val="28"/>
        </w:rPr>
        <w:t>қайсыңыз жеке мәселе бойынша өз бетіңізше жұмыс жасасаңыз.</w:t>
      </w:r>
    </w:p>
    <w:p w14:paraId="27E61434" w14:textId="15FE650E" w:rsidR="00C31619" w:rsidRPr="00EB4AF6" w:rsidRDefault="00C31619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4AF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 w:rsidR="005E421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31619">
        <w:rPr>
          <w:rFonts w:ascii="Times New Roman" w:hAnsi="Times New Roman" w:cs="Times New Roman"/>
          <w:b/>
          <w:bCs/>
          <w:sz w:val="28"/>
          <w:szCs w:val="28"/>
        </w:rPr>
        <w:t>ӨЖ</w:t>
      </w:r>
      <w:r w:rsidRPr="00EB4AF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тақырыбы</w:t>
      </w:r>
      <w:proofErr w:type="spellEnd"/>
      <w:r w:rsidRPr="00EB4AF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ED9FC35" w14:textId="340F1F5F" w:rsidR="00C31619" w:rsidRPr="00EB4AF6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4AF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Contents of student’s individual work</w:t>
      </w:r>
    </w:p>
    <w:tbl>
      <w:tblPr>
        <w:tblpPr w:leftFromText="180" w:rightFromText="180" w:vertAnchor="text" w:horzAnchor="margin" w:tblpXSpec="center" w:tblpY="323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1"/>
        <w:gridCol w:w="2418"/>
        <w:gridCol w:w="2066"/>
        <w:gridCol w:w="1789"/>
        <w:gridCol w:w="1652"/>
      </w:tblGrid>
      <w:tr w:rsidR="00C31619" w:rsidRPr="00ED5BE7" w14:paraId="34013506" w14:textId="77777777" w:rsidTr="00621D7B">
        <w:trPr>
          <w:trHeight w:val="417"/>
        </w:trPr>
        <w:tc>
          <w:tcPr>
            <w:tcW w:w="379" w:type="dxa"/>
          </w:tcPr>
          <w:p w14:paraId="634F84AB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01" w:type="dxa"/>
          </w:tcPr>
          <w:p w14:paraId="7CA1759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14:paraId="59297AD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8" w:type="dxa"/>
          </w:tcPr>
          <w:p w14:paraId="275AB1DF" w14:textId="2FA30F64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Objectives//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066" w:type="dxa"/>
          </w:tcPr>
          <w:p w14:paraId="5D668616" w14:textId="773A9178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Tasks//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789" w:type="dxa"/>
          </w:tcPr>
          <w:p w14:paraId="4132DE2C" w14:textId="65E77A85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талабы</w:t>
            </w:r>
          </w:p>
        </w:tc>
        <w:tc>
          <w:tcPr>
            <w:tcW w:w="1652" w:type="dxa"/>
          </w:tcPr>
          <w:p w14:paraId="57821234" w14:textId="754069C6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Әдебиет</w:t>
            </w:r>
          </w:p>
        </w:tc>
      </w:tr>
      <w:tr w:rsidR="00621D7B" w:rsidRPr="00ED5BE7" w14:paraId="23E52BD8" w14:textId="77777777" w:rsidTr="000439EB">
        <w:trPr>
          <w:trHeight w:val="417"/>
        </w:trPr>
        <w:tc>
          <w:tcPr>
            <w:tcW w:w="9905" w:type="dxa"/>
            <w:gridSpan w:val="6"/>
          </w:tcPr>
          <w:p w14:paraId="085AF13B" w14:textId="2047AF66" w:rsidR="00621D7B" w:rsidRPr="00621D7B" w:rsidRDefault="00621D7B" w:rsidP="00621D7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SEMESTER /I </w:t>
            </w: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СЕМЕСТР</w:t>
            </w:r>
          </w:p>
        </w:tc>
      </w:tr>
      <w:tr w:rsidR="00621D7B" w:rsidRPr="005E421E" w14:paraId="061EC504" w14:textId="77777777" w:rsidTr="00621D7B">
        <w:trPr>
          <w:trHeight w:val="417"/>
        </w:trPr>
        <w:tc>
          <w:tcPr>
            <w:tcW w:w="379" w:type="dxa"/>
          </w:tcPr>
          <w:p w14:paraId="1CC69F57" w14:textId="391C701B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601" w:type="dxa"/>
          </w:tcPr>
          <w:p w14:paraId="0ADB9943" w14:textId="3F097C42" w:rsidR="00621D7B" w:rsidRP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university (</w:t>
            </w:r>
            <w:proofErr w:type="spellStart"/>
            <w:r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8" w:type="dxa"/>
          </w:tcPr>
          <w:p w14:paraId="4F1516D5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25934BD9" w14:textId="7719D8DF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35A1C7A4" w14:textId="77777777" w:rsidR="00621D7B" w:rsidRPr="004B2046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1A74B652" w14:textId="77777777" w:rsidR="00621D7B" w:rsidRPr="004B2046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Doing lexical and grammar task.</w:t>
            </w:r>
          </w:p>
          <w:p w14:paraId="0A83362B" w14:textId="77777777" w:rsidR="00621D7B" w:rsidRPr="004B2046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Retelling of the text.</w:t>
            </w:r>
          </w:p>
          <w:p w14:paraId="1ED199A1" w14:textId="66C1C2F2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4.Testing vocabulary -100 words</w:t>
            </w:r>
          </w:p>
        </w:tc>
        <w:tc>
          <w:tcPr>
            <w:tcW w:w="1789" w:type="dxa"/>
          </w:tcPr>
          <w:p w14:paraId="3260A804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11A5CB9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2B63F2A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3461F65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2D356956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516E560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9FF6823" w14:textId="0A6A8B9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347AC3B4" w14:textId="2FC478AD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 w:rsidR="002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064AFED4" w14:textId="64B296AC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</w:tc>
      </w:tr>
      <w:tr w:rsidR="00621D7B" w:rsidRPr="005E421E" w14:paraId="05BA8605" w14:textId="77777777" w:rsidTr="00621D7B">
        <w:trPr>
          <w:trHeight w:val="417"/>
        </w:trPr>
        <w:tc>
          <w:tcPr>
            <w:tcW w:w="379" w:type="dxa"/>
          </w:tcPr>
          <w:p w14:paraId="31C2F232" w14:textId="13058CCF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</w:tcPr>
          <w:p w14:paraId="1ED246CD" w14:textId="23E04AEA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specialty</w:t>
            </w:r>
          </w:p>
        </w:tc>
        <w:tc>
          <w:tcPr>
            <w:tcW w:w="2418" w:type="dxa"/>
          </w:tcPr>
          <w:p w14:paraId="324B2CDC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3F2E9C3" w14:textId="0904CEB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187BE1D5" w14:textId="77777777" w:rsidR="00621D7B" w:rsidRPr="004B2046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6393728E" w14:textId="77777777" w:rsidR="00621D7B" w:rsidRPr="004B2046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Doing lexical and grammar task.</w:t>
            </w:r>
          </w:p>
          <w:p w14:paraId="2A9EAB0C" w14:textId="77777777" w:rsidR="00621D7B" w:rsidRPr="004B2046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Retelling of the text.</w:t>
            </w:r>
          </w:p>
          <w:p w14:paraId="18FE95AA" w14:textId="2414AFB2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4.Testing vocabulary -100 words</w:t>
            </w:r>
          </w:p>
        </w:tc>
        <w:tc>
          <w:tcPr>
            <w:tcW w:w="1789" w:type="dxa"/>
          </w:tcPr>
          <w:p w14:paraId="48A50C51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ED6524B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F200366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0A2F5F83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566FD704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1B9897A9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79C05A98" w14:textId="47FEF4C1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1B005919" w14:textId="681ED843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 w:rsidR="002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63607021" w14:textId="7766C468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</w:tc>
      </w:tr>
      <w:tr w:rsidR="00621D7B" w:rsidRPr="005E421E" w14:paraId="6D31DB20" w14:textId="77777777" w:rsidTr="00621D7B">
        <w:trPr>
          <w:trHeight w:val="417"/>
        </w:trPr>
        <w:tc>
          <w:tcPr>
            <w:tcW w:w="379" w:type="dxa"/>
          </w:tcPr>
          <w:p w14:paraId="41E5B824" w14:textId="56F7A23C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24D60C0E" w14:textId="501539B2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Kazakhstan is my homeland</w:t>
            </w:r>
          </w:p>
        </w:tc>
        <w:tc>
          <w:tcPr>
            <w:tcW w:w="2418" w:type="dxa"/>
          </w:tcPr>
          <w:p w14:paraId="3C89D00E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429939CC" w14:textId="0DFF6FBF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1B6EB0E1" w14:textId="77777777" w:rsidR="00621D7B" w:rsidRPr="004B2046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00846DF3" w14:textId="77777777" w:rsidR="00621D7B" w:rsidRPr="004B2046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Doing lexical and grammar task.</w:t>
            </w:r>
          </w:p>
          <w:p w14:paraId="737ABE51" w14:textId="77777777" w:rsidR="00621D7B" w:rsidRPr="004B2046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Retelling of the text.</w:t>
            </w:r>
          </w:p>
          <w:p w14:paraId="0B4B103E" w14:textId="46E42EB9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4.Testing vocabulary -100 words</w:t>
            </w:r>
          </w:p>
        </w:tc>
        <w:tc>
          <w:tcPr>
            <w:tcW w:w="1789" w:type="dxa"/>
          </w:tcPr>
          <w:p w14:paraId="3AE159FB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245C5CD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C23E95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BE7D6BC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7825C6D5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5C49BFBB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9BAD8CA" w14:textId="144D4792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73BF6F52" w14:textId="7BC1FC43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 w:rsidR="002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701B950C" w14:textId="121EA157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</w:tc>
      </w:tr>
      <w:tr w:rsidR="00621D7B" w:rsidRPr="00ED5BE7" w14:paraId="397F27DC" w14:textId="77777777" w:rsidTr="004A316B">
        <w:trPr>
          <w:trHeight w:val="417"/>
        </w:trPr>
        <w:tc>
          <w:tcPr>
            <w:tcW w:w="9905" w:type="dxa"/>
            <w:gridSpan w:val="6"/>
          </w:tcPr>
          <w:p w14:paraId="6FB2CD69" w14:textId="1DF628FA" w:rsidR="00621D7B" w:rsidRPr="00621D7B" w:rsidRDefault="00621D7B" w:rsidP="00621D7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I</w:t>
            </w:r>
            <w:r w:rsidR="00166A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SEMESTER /I</w:t>
            </w:r>
            <w:r w:rsidR="00166A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СЕМЕСТР</w:t>
            </w:r>
          </w:p>
        </w:tc>
      </w:tr>
      <w:tr w:rsidR="00C31619" w:rsidRPr="005E421E" w14:paraId="0FD1A06D" w14:textId="77777777" w:rsidTr="00621D7B">
        <w:trPr>
          <w:trHeight w:val="53"/>
        </w:trPr>
        <w:tc>
          <w:tcPr>
            <w:tcW w:w="379" w:type="dxa"/>
          </w:tcPr>
          <w:p w14:paraId="2D5C02BE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18ED1656" w14:textId="03DE5B77" w:rsidR="00572EF9" w:rsidRDefault="00572EF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Great scientist </w:t>
            </w:r>
          </w:p>
          <w:p w14:paraId="3DE20B84" w14:textId="5A7E9744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8" w:type="dxa"/>
          </w:tcPr>
          <w:p w14:paraId="6848E90E" w14:textId="416C303E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үшін модельдерді (құрылымдық, құрылымдық-семантикалық, прагматикалық, когнитивті) әзірлеу;</w:t>
            </w:r>
          </w:p>
          <w:p w14:paraId="78BF5D5C" w14:textId="2698DDAA" w:rsidR="00C31619" w:rsidRPr="00ED5BE7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606D8044" w14:textId="77777777" w:rsidR="00C31619" w:rsidRPr="004B2046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Reading the text and making a list of the 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vocabulary.</w:t>
            </w:r>
          </w:p>
          <w:p w14:paraId="63DE95A1" w14:textId="77777777" w:rsidR="00C31619" w:rsidRPr="004B2046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Doing lexical and grammar task.</w:t>
            </w:r>
          </w:p>
          <w:p w14:paraId="6D1F3506" w14:textId="77777777" w:rsidR="00C31619" w:rsidRPr="004B2046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Retelling of the text.</w:t>
            </w:r>
          </w:p>
          <w:p w14:paraId="61422AD4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4.Testing vocabulary -100 words</w:t>
            </w:r>
          </w:p>
        </w:tc>
        <w:tc>
          <w:tcPr>
            <w:tcW w:w="1789" w:type="dxa"/>
          </w:tcPr>
          <w:p w14:paraId="1C4CA90B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Орындалу сапасы</w:t>
            </w:r>
          </w:p>
          <w:p w14:paraId="43FDC78A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және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мазмұны</w:t>
            </w:r>
          </w:p>
          <w:p w14:paraId="79DCC9FA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63D7BA6" w14:textId="7F62F29C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1FBD64A6" w14:textId="4FBFB10E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3FCB09E0" w14:textId="7E1BD864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2B4BD116" w14:textId="0D2CF7EC" w:rsidR="00C31619" w:rsidRPr="00ED5BE7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16A111EF" w14:textId="608F85F2" w:rsidR="00C31619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Clive Oxenden, Christina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Latham-Koenig. </w:t>
            </w:r>
            <w:r w:rsidR="002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3C39C89A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</w:tc>
      </w:tr>
      <w:tr w:rsidR="00C31619" w:rsidRPr="005E421E" w14:paraId="42BC3E34" w14:textId="77777777" w:rsidTr="00621D7B">
        <w:trPr>
          <w:trHeight w:val="1464"/>
        </w:trPr>
        <w:tc>
          <w:tcPr>
            <w:tcW w:w="379" w:type="dxa"/>
          </w:tcPr>
          <w:p w14:paraId="78043F53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01" w:type="dxa"/>
          </w:tcPr>
          <w:p w14:paraId="55FE492A" w14:textId="18E7E43E" w:rsidR="00C31619" w:rsidRPr="00572EF9" w:rsidRDefault="004B5D6F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student life</w:t>
            </w:r>
          </w:p>
        </w:tc>
        <w:tc>
          <w:tcPr>
            <w:tcW w:w="2418" w:type="dxa"/>
          </w:tcPr>
          <w:p w14:paraId="6CE5134D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08DCD11" w14:textId="2B22724D" w:rsidR="00C31619" w:rsidRPr="00ED5BE7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5B00C2B1" w14:textId="77777777" w:rsidR="00C31619" w:rsidRPr="004B2046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1.Testing vocabulary -200 words.</w:t>
            </w:r>
          </w:p>
          <w:p w14:paraId="4739DF03" w14:textId="77777777" w:rsidR="00C31619" w:rsidRPr="004B2046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Writing an informal letter.</w:t>
            </w:r>
          </w:p>
          <w:p w14:paraId="122D4BD0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Do the grammar task.</w:t>
            </w:r>
          </w:p>
        </w:tc>
        <w:tc>
          <w:tcPr>
            <w:tcW w:w="1789" w:type="dxa"/>
          </w:tcPr>
          <w:p w14:paraId="67B63F34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55A3A853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027D4A5A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1B9A1C24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материалдары.</w:t>
            </w:r>
          </w:p>
          <w:p w14:paraId="02364276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6A067E1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орындауда</w:t>
            </w:r>
          </w:p>
          <w:p w14:paraId="0F28A072" w14:textId="02BE19BB" w:rsidR="00C31619" w:rsidRPr="00ED5BE7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</w:tcPr>
          <w:p w14:paraId="249FECCA" w14:textId="2262CAAF" w:rsidR="00C31619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 w:rsidR="002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264BBDC7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</w:tc>
      </w:tr>
      <w:tr w:rsidR="00C31619" w:rsidRPr="005E421E" w14:paraId="2C5DD254" w14:textId="77777777" w:rsidTr="00621D7B">
        <w:trPr>
          <w:trHeight w:val="1350"/>
        </w:trPr>
        <w:tc>
          <w:tcPr>
            <w:tcW w:w="379" w:type="dxa"/>
          </w:tcPr>
          <w:p w14:paraId="4AAB329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24C0EC07" w14:textId="6BA0EC02" w:rsidR="00C31619" w:rsidRPr="004B5D6F" w:rsidRDefault="004B5D6F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science </w:t>
            </w:r>
          </w:p>
        </w:tc>
        <w:tc>
          <w:tcPr>
            <w:tcW w:w="2418" w:type="dxa"/>
          </w:tcPr>
          <w:p w14:paraId="0FF6BAE7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5B550E8B" w14:textId="076CEF9C" w:rsidR="00C31619" w:rsidRPr="00ED5BE7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691BC41C" w14:textId="77777777" w:rsidR="00C31619" w:rsidRPr="004B2046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3</w:t>
            </w:r>
          </w:p>
          <w:p w14:paraId="693F494D" w14:textId="77777777" w:rsidR="00C31619" w:rsidRPr="004B2046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Testing vocabulary -200 words.</w:t>
            </w:r>
          </w:p>
          <w:p w14:paraId="3BEBF4BA" w14:textId="77777777" w:rsidR="00C31619" w:rsidRPr="004B2046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Writing an informal letter.</w:t>
            </w:r>
          </w:p>
          <w:p w14:paraId="661850AB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Do the grammar task.</w:t>
            </w:r>
          </w:p>
        </w:tc>
        <w:tc>
          <w:tcPr>
            <w:tcW w:w="1789" w:type="dxa"/>
          </w:tcPr>
          <w:p w14:paraId="3C438BB6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0653A541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51F763D0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1ABCFB0E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материалдары.</w:t>
            </w:r>
          </w:p>
          <w:p w14:paraId="5EF80F6B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6D7452B6" w14:textId="77777777" w:rsidR="006A1F25" w:rsidRPr="006A1F25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орындауда</w:t>
            </w:r>
          </w:p>
          <w:p w14:paraId="7273097F" w14:textId="18E080A2" w:rsidR="006A1F25" w:rsidRPr="00ED5BE7" w:rsidRDefault="006A1F25" w:rsidP="006A1F25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сапасының жоғары болуы </w:t>
            </w:r>
          </w:p>
          <w:p w14:paraId="42403091" w14:textId="05844FCA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52" w:type="dxa"/>
          </w:tcPr>
          <w:p w14:paraId="33940604" w14:textId="4B0AA701" w:rsidR="00C31619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 w:rsidR="002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50B78B0A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</w:tc>
      </w:tr>
    </w:tbl>
    <w:p w14:paraId="43335155" w14:textId="22C41135" w:rsidR="00C31619" w:rsidRPr="00EB4AF6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D4E43C" w14:textId="216B8FFE" w:rsidR="00C31619" w:rsidRPr="005E421E" w:rsidRDefault="005E421E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E421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66A51" w:rsidRPr="00166A51">
        <w:rPr>
          <w:rFonts w:ascii="Times New Roman" w:hAnsi="Times New Roman" w:cs="Times New Roman"/>
          <w:b/>
          <w:bCs/>
          <w:sz w:val="28"/>
          <w:szCs w:val="28"/>
        </w:rPr>
        <w:t>ӨЖ</w:t>
      </w:r>
      <w:r w:rsidR="00166A51" w:rsidRPr="005E421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166A51" w:rsidRPr="00166A51">
        <w:rPr>
          <w:rFonts w:ascii="Times New Roman" w:hAnsi="Times New Roman" w:cs="Times New Roman"/>
          <w:b/>
          <w:bCs/>
          <w:sz w:val="28"/>
          <w:szCs w:val="28"/>
        </w:rPr>
        <w:t>орындау</w:t>
      </w:r>
      <w:proofErr w:type="spellEnd"/>
      <w:r w:rsidR="00166A51" w:rsidRPr="005E421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166A51" w:rsidRPr="00166A51">
        <w:rPr>
          <w:rFonts w:ascii="Times New Roman" w:hAnsi="Times New Roman" w:cs="Times New Roman"/>
          <w:b/>
          <w:bCs/>
          <w:sz w:val="28"/>
          <w:szCs w:val="28"/>
        </w:rPr>
        <w:t>кестесі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66A51" w:rsidRPr="005E421E" w14:paraId="0C1DC0CA" w14:textId="77777777" w:rsidTr="00B76361">
        <w:tc>
          <w:tcPr>
            <w:tcW w:w="562" w:type="dxa"/>
          </w:tcPr>
          <w:p w14:paraId="1AAAB347" w14:textId="77777777" w:rsidR="00166A51" w:rsidRPr="005E421E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8" w:type="dxa"/>
          </w:tcPr>
          <w:p w14:paraId="21AC7D4B" w14:textId="468EE5E0" w:rsidR="00166A51" w:rsidRPr="00166A51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Тақырыптыр</w:t>
            </w:r>
          </w:p>
        </w:tc>
        <w:tc>
          <w:tcPr>
            <w:tcW w:w="4955" w:type="dxa"/>
          </w:tcPr>
          <w:p w14:paraId="714F5932" w14:textId="5DC92774" w:rsidR="00166A51" w:rsidRPr="005E421E" w:rsidRDefault="005E421E" w:rsidP="00B76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66A51">
              <w:rPr>
                <w:rFonts w:ascii="Times New Roman" w:hAnsi="Times New Roman" w:cs="Times New Roman"/>
                <w:b/>
                <w:sz w:val="24"/>
                <w:szCs w:val="24"/>
              </w:rPr>
              <w:t>ӨЖ</w:t>
            </w:r>
            <w:r w:rsidR="00166A51" w:rsidRPr="005E4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A5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166A51" w:rsidRPr="005E42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A51">
              <w:rPr>
                <w:rFonts w:ascii="Times New Roman" w:hAnsi="Times New Roman" w:cs="Times New Roman"/>
                <w:b/>
                <w:sz w:val="24"/>
                <w:szCs w:val="24"/>
              </w:rPr>
              <w:t>мерзі</w:t>
            </w:r>
            <w:proofErr w:type="gramStart"/>
            <w:r w:rsidR="00166A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166A5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</w:tr>
      <w:tr w:rsidR="00A2165D" w:rsidRPr="005E421E" w14:paraId="2FB6342D" w14:textId="77777777" w:rsidTr="00A855B0">
        <w:tc>
          <w:tcPr>
            <w:tcW w:w="9345" w:type="dxa"/>
            <w:gridSpan w:val="3"/>
          </w:tcPr>
          <w:p w14:paraId="40BD0D5B" w14:textId="02AD3D49" w:rsidR="00A2165D" w:rsidRPr="005E421E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SEMESTER /I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</w:t>
            </w:r>
          </w:p>
        </w:tc>
      </w:tr>
      <w:tr w:rsidR="00A2165D" w:rsidRPr="005E421E" w14:paraId="6BF2F187" w14:textId="77777777" w:rsidTr="00B76361">
        <w:tc>
          <w:tcPr>
            <w:tcW w:w="562" w:type="dxa"/>
          </w:tcPr>
          <w:p w14:paraId="25051B35" w14:textId="1F50E2F1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4FF17AB3" w14:textId="0D74D621" w:rsidR="00A2165D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university (</w:t>
            </w:r>
            <w:proofErr w:type="spellStart"/>
            <w:r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55" w:type="dxa"/>
          </w:tcPr>
          <w:p w14:paraId="7DFCF293" w14:textId="20BAD3AE" w:rsidR="00A2165D" w:rsidRPr="005E421E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A2165D" w:rsidRPr="005E421E" w14:paraId="12ADA1E5" w14:textId="77777777" w:rsidTr="00B76361">
        <w:tc>
          <w:tcPr>
            <w:tcW w:w="562" w:type="dxa"/>
          </w:tcPr>
          <w:p w14:paraId="5937F236" w14:textId="7D1EE76D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5253F4B5" w14:textId="56475BAC" w:rsidR="00A2165D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specialty</w:t>
            </w:r>
          </w:p>
        </w:tc>
        <w:tc>
          <w:tcPr>
            <w:tcW w:w="4955" w:type="dxa"/>
          </w:tcPr>
          <w:p w14:paraId="79DF9D97" w14:textId="3A578DFB" w:rsidR="00A2165D" w:rsidRPr="005E421E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A2165D" w:rsidRPr="00ED5BE7" w14:paraId="15E020DA" w14:textId="77777777" w:rsidTr="00B76361">
        <w:tc>
          <w:tcPr>
            <w:tcW w:w="562" w:type="dxa"/>
          </w:tcPr>
          <w:p w14:paraId="390BE6A9" w14:textId="25A1436D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828" w:type="dxa"/>
          </w:tcPr>
          <w:p w14:paraId="189CAC40" w14:textId="0A94AB5B" w:rsidR="00A2165D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Kazakhstan is my homeland</w:t>
            </w:r>
          </w:p>
        </w:tc>
        <w:tc>
          <w:tcPr>
            <w:tcW w:w="4955" w:type="dxa"/>
          </w:tcPr>
          <w:p w14:paraId="4D88D855" w14:textId="4BEEB2DF" w:rsidR="00A2165D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A2165D" w:rsidRPr="00ED5BE7" w14:paraId="7CDAE08F" w14:textId="77777777" w:rsidTr="0029340D">
        <w:tc>
          <w:tcPr>
            <w:tcW w:w="9345" w:type="dxa"/>
            <w:gridSpan w:val="3"/>
          </w:tcPr>
          <w:p w14:paraId="52B4CAF4" w14:textId="03CA5CFC" w:rsidR="00A2165D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SEMESTER /II СЕМЕСТР</w:t>
            </w:r>
          </w:p>
        </w:tc>
      </w:tr>
      <w:tr w:rsidR="00A2165D" w:rsidRPr="00ED5BE7" w14:paraId="06FA1CE1" w14:textId="77777777" w:rsidTr="00B76361">
        <w:tc>
          <w:tcPr>
            <w:tcW w:w="562" w:type="dxa"/>
          </w:tcPr>
          <w:p w14:paraId="6C79AEF7" w14:textId="61E6727B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83568918"/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33A32AB" w14:textId="2477CEA5" w:rsidR="00A2165D" w:rsidRPr="00ED5BE7" w:rsidRDefault="00A2165D" w:rsidP="00A2165D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Great scientist </w:t>
            </w:r>
          </w:p>
        </w:tc>
        <w:tc>
          <w:tcPr>
            <w:tcW w:w="4955" w:type="dxa"/>
          </w:tcPr>
          <w:p w14:paraId="3AB68431" w14:textId="48CA06D4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A2165D" w:rsidRPr="00ED5BE7" w14:paraId="56AF976A" w14:textId="77777777" w:rsidTr="00B76361">
        <w:tc>
          <w:tcPr>
            <w:tcW w:w="562" w:type="dxa"/>
          </w:tcPr>
          <w:p w14:paraId="44328562" w14:textId="5BE100BE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133C96E" w14:textId="689FDE61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student life</w:t>
            </w:r>
          </w:p>
        </w:tc>
        <w:tc>
          <w:tcPr>
            <w:tcW w:w="4955" w:type="dxa"/>
          </w:tcPr>
          <w:p w14:paraId="1AC37015" w14:textId="60BED11F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tr w:rsidR="00A2165D" w:rsidRPr="00ED5BE7" w14:paraId="30ADCA38" w14:textId="77777777" w:rsidTr="00B76361">
        <w:tc>
          <w:tcPr>
            <w:tcW w:w="562" w:type="dxa"/>
          </w:tcPr>
          <w:p w14:paraId="2950A9C8" w14:textId="36A465C5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68E2331" w14:textId="543F8901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science </w:t>
            </w:r>
          </w:p>
        </w:tc>
        <w:tc>
          <w:tcPr>
            <w:tcW w:w="4955" w:type="dxa"/>
          </w:tcPr>
          <w:p w14:paraId="65E8D7DB" w14:textId="602606AF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</w:p>
        </w:tc>
      </w:tr>
      <w:bookmarkEnd w:id="1"/>
    </w:tbl>
    <w:p w14:paraId="3CBDD921" w14:textId="3DF04D36" w:rsidR="00166A51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EC2E" w14:textId="5B386BB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Негізгі бі</w:t>
      </w:r>
      <w:proofErr w:type="gramStart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proofErr w:type="gramEnd"/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ім беру бағдарламасының деңгейі: </w:t>
      </w:r>
      <w:r w:rsidRPr="00A2165D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14:paraId="4B1F283B" w14:textId="77777777" w:rsidR="00A2165D" w:rsidRDefault="00A2165D" w:rsidP="00A2165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6B25034D" w14:textId="1C88F9B1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FC95F1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9B1E4A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</w:p>
    <w:p w14:paraId="02E5DB12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7120161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CBB6CB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3037FA" w14:textId="77777777" w:rsidR="00A2165D" w:rsidRPr="00A2165D" w:rsidRDefault="00A2165D" w:rsidP="00A2165D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3F37C800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008177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0018739" w14:textId="7BBBC32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2165D" w:rsidRPr="00A2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CD"/>
    <w:rsid w:val="00166A51"/>
    <w:rsid w:val="002641D6"/>
    <w:rsid w:val="004B5D6F"/>
    <w:rsid w:val="00542030"/>
    <w:rsid w:val="00572EF9"/>
    <w:rsid w:val="005E421E"/>
    <w:rsid w:val="00621D7B"/>
    <w:rsid w:val="006A1F25"/>
    <w:rsid w:val="009502CD"/>
    <w:rsid w:val="009F4539"/>
    <w:rsid w:val="00A2165D"/>
    <w:rsid w:val="00BE4F9E"/>
    <w:rsid w:val="00C31619"/>
    <w:rsid w:val="00CB4951"/>
    <w:rsid w:val="00DD12EF"/>
    <w:rsid w:val="00E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Уразгалиева Светлана</dc:creator>
  <cp:keywords/>
  <dc:description/>
  <cp:lastModifiedBy>Я</cp:lastModifiedBy>
  <cp:revision>6</cp:revision>
  <dcterms:created xsi:type="dcterms:W3CDTF">2022-01-18T13:27:00Z</dcterms:created>
  <dcterms:modified xsi:type="dcterms:W3CDTF">2023-09-14T22:12:00Z</dcterms:modified>
</cp:coreProperties>
</file>